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ajorHAnsi" w:eastAsiaTheme="majorEastAsia" w:hAnsiTheme="majorHAnsi" w:cstheme="majorBidi"/>
          <w:lang w:eastAsia="en-US"/>
        </w:rPr>
        <w:id w:val="1542089422"/>
        <w:docPartObj>
          <w:docPartGallery w:val="Cover Pages"/>
          <w:docPartUnique/>
        </w:docPartObj>
      </w:sdtPr>
      <w:sdtEndPr>
        <w:rPr>
          <w:rFonts w:asciiTheme="minorHAnsi" w:eastAsiaTheme="minorEastAsia" w:hAnsiTheme="minorHAnsi" w:cstheme="minorBidi"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 w:firstRow="1" w:lastRow="0" w:firstColumn="1" w:lastColumn="0" w:noHBand="0" w:noVBand="1"/>
          </w:tblPr>
          <w:tblGrid>
            <w:gridCol w:w="7672"/>
          </w:tblGrid>
          <w:tr w:rsidR="00335438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35438" w:rsidRDefault="00106E72" w:rsidP="00DE45E8">
                <w:pPr>
                  <w:pStyle w:val="NoSpacing"/>
                  <w:rPr>
                    <w:rFonts w:asciiTheme="majorHAnsi" w:eastAsiaTheme="majorEastAsia" w:hAnsiTheme="majorHAnsi" w:cstheme="majorBidi"/>
                  </w:rPr>
                </w:pPr>
                <w:r>
                  <w:rPr>
                    <w:rFonts w:asciiTheme="majorHAnsi" w:eastAsiaTheme="majorEastAsia" w:hAnsiTheme="majorHAnsi" w:cstheme="majorBidi"/>
                    <w:lang w:eastAsia="en-US"/>
                  </w:rPr>
                  <w:t xml:space="preserve"> </w:t>
                </w:r>
              </w:p>
            </w:tc>
          </w:tr>
          <w:tr w:rsidR="00335438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80"/>
                    <w:szCs w:val="80"/>
                  </w:rPr>
                  <w:alias w:val="Title"/>
                  <w:id w:val="13406919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335438" w:rsidRDefault="00D60911" w:rsidP="00D60911">
                    <w:pPr>
                      <w:pStyle w:val="NoSpacing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>POWER BI ASSIGNMENTS</w:t>
                    </w:r>
                  </w:p>
                </w:sdtContent>
              </w:sdt>
            </w:tc>
          </w:tr>
          <w:tr w:rsidR="00335438" w:rsidTr="00DE45E8">
            <w:trPr>
              <w:trHeight w:val="270"/>
            </w:trPr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8F7567" w:rsidRPr="008F7567" w:rsidRDefault="008F7567" w:rsidP="00DE45E8">
                <w:pPr>
                  <w:pStyle w:val="NoSpacing"/>
                  <w:rPr>
                    <w:rFonts w:asciiTheme="majorHAnsi" w:eastAsiaTheme="majorEastAsia" w:hAnsiTheme="majorHAnsi" w:cstheme="majorBidi"/>
                    <w:b/>
                    <w:color w:val="548DD4" w:themeColor="text2" w:themeTint="99"/>
                    <w:sz w:val="40"/>
                    <w:szCs w:val="40"/>
                  </w:rPr>
                </w:pPr>
              </w:p>
              <w:p w:rsidR="008F7567" w:rsidRPr="008F7567" w:rsidRDefault="008F7567" w:rsidP="00DE45E8">
                <w:pPr>
                  <w:pStyle w:val="NoSpacing"/>
                  <w:rPr>
                    <w:rFonts w:asciiTheme="majorHAnsi" w:eastAsiaTheme="majorEastAsia" w:hAnsiTheme="majorHAnsi" w:cstheme="majorBidi"/>
                    <w:b/>
                    <w:color w:val="548DD4" w:themeColor="text2" w:themeTint="99"/>
                    <w:sz w:val="40"/>
                    <w:szCs w:val="40"/>
                  </w:rPr>
                </w:pPr>
              </w:p>
              <w:p w:rsidR="008F7567" w:rsidRPr="008F7567" w:rsidRDefault="008F7567" w:rsidP="00DE45E8">
                <w:pPr>
                  <w:pStyle w:val="NoSpacing"/>
                  <w:rPr>
                    <w:rFonts w:asciiTheme="majorHAnsi" w:eastAsiaTheme="majorEastAsia" w:hAnsiTheme="majorHAnsi" w:cstheme="majorBidi"/>
                    <w:b/>
                    <w:color w:val="548DD4" w:themeColor="text2" w:themeTint="99"/>
                    <w:sz w:val="40"/>
                    <w:szCs w:val="40"/>
                  </w:rPr>
                </w:pPr>
              </w:p>
              <w:p w:rsidR="00335438" w:rsidRPr="008F7567" w:rsidRDefault="00233BEB" w:rsidP="00DE45E8">
                <w:pPr>
                  <w:pStyle w:val="NoSpacing"/>
                  <w:rPr>
                    <w:rFonts w:asciiTheme="majorHAnsi" w:eastAsiaTheme="majorEastAsia" w:hAnsiTheme="majorHAnsi" w:cstheme="majorBidi"/>
                    <w:b/>
                    <w:color w:val="548DD4" w:themeColor="text2" w:themeTint="99"/>
                    <w:sz w:val="40"/>
                    <w:szCs w:val="40"/>
                  </w:rPr>
                </w:pPr>
                <w:hyperlink r:id="rId8" w:history="1">
                  <w:r w:rsidR="008F7567" w:rsidRPr="008F7567">
                    <w:rPr>
                      <w:rStyle w:val="Hyperlink"/>
                      <w:rFonts w:asciiTheme="majorHAnsi" w:eastAsiaTheme="majorEastAsia" w:hAnsiTheme="majorHAnsi" w:cstheme="majorBidi"/>
                      <w:b/>
                      <w:color w:val="548DD4" w:themeColor="text2" w:themeTint="99"/>
                      <w:sz w:val="40"/>
                      <w:szCs w:val="40"/>
                      <w:u w:val="none"/>
                    </w:rPr>
                    <w:t>www.enosislearning.com</w:t>
                  </w:r>
                </w:hyperlink>
              </w:p>
            </w:tc>
          </w:tr>
        </w:tbl>
        <w:p w:rsidR="00335438" w:rsidRDefault="00335438"/>
        <w:p w:rsidR="00335438" w:rsidRDefault="00335438"/>
        <w:p w:rsidR="00335438" w:rsidRDefault="00335438"/>
        <w:p w:rsidR="008F7567" w:rsidRDefault="00335438">
          <w:r>
            <w:br w:type="page"/>
          </w:r>
        </w:p>
        <w:p w:rsidR="008F7567" w:rsidRDefault="008F7567"/>
        <w:p w:rsidR="00D60911" w:rsidRPr="0034253D" w:rsidRDefault="00D60911" w:rsidP="00D60911">
          <w:pPr>
            <w:pBdr>
              <w:bottom w:val="single" w:sz="6" w:space="1" w:color="auto"/>
            </w:pBdr>
            <w:jc w:val="center"/>
            <w:rPr>
              <w:b/>
            </w:rPr>
          </w:pPr>
          <w:r>
            <w:rPr>
              <w:b/>
            </w:rPr>
            <w:t>POWER BI ASSIGNMENTS</w:t>
          </w:r>
        </w:p>
        <w:p w:rsidR="00D60911" w:rsidRDefault="001223AF" w:rsidP="001223AF">
          <w:pPr>
            <w:tabs>
              <w:tab w:val="left" w:pos="2655"/>
            </w:tabs>
          </w:pPr>
          <w:r>
            <w:t>Please upload the country data from the below link into Power BI and Create the following visualizations</w:t>
          </w:r>
          <w:r w:rsidR="00D60911">
            <w:tab/>
          </w:r>
        </w:p>
        <w:p w:rsidR="009F0181" w:rsidRDefault="00233BEB" w:rsidP="001223AF">
          <w:pPr>
            <w:tabs>
              <w:tab w:val="left" w:pos="2655"/>
            </w:tabs>
          </w:pPr>
          <w:hyperlink r:id="rId9" w:history="1">
            <w:r w:rsidR="00A762DB" w:rsidRPr="00757261">
              <w:rPr>
                <w:rStyle w:val="Hyperlink"/>
              </w:rPr>
              <w:t>https://www.worldometers.info/world-population/population-by-country/</w:t>
            </w:r>
          </w:hyperlink>
        </w:p>
        <w:p w:rsidR="00A762DB" w:rsidRDefault="00A762DB" w:rsidP="001223AF">
          <w:pPr>
            <w:tabs>
              <w:tab w:val="left" w:pos="2655"/>
            </w:tabs>
          </w:pPr>
          <w:r>
            <w:t xml:space="preserve">After loading the data, clean and transform the data by </w:t>
          </w:r>
          <w:r w:rsidRPr="00A762DB">
            <w:rPr>
              <w:b/>
              <w:color w:val="FF0000"/>
            </w:rPr>
            <w:t>applying Power BI Data Transformations</w:t>
          </w:r>
        </w:p>
        <w:p w:rsidR="001223AF" w:rsidRDefault="001223AF" w:rsidP="001223AF">
          <w:r>
            <w:t>Create the following charts in Power BI</w:t>
          </w:r>
        </w:p>
        <w:p w:rsidR="00A762DB" w:rsidRPr="00A762DB" w:rsidRDefault="00A762DB" w:rsidP="00A762DB">
          <w:pPr>
            <w:rPr>
              <w:b/>
              <w:color w:val="FF0000"/>
            </w:rPr>
          </w:pPr>
          <w:r w:rsidRPr="00A762DB">
            <w:rPr>
              <w:b/>
              <w:color w:val="FF0000"/>
            </w:rPr>
            <w:t>Note : Before creating the visualization, clean the data by applying Power BI Data Transformations</w:t>
          </w:r>
        </w:p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9576"/>
          </w:tblGrid>
          <w:tr w:rsidR="001223AF" w:rsidTr="0002103A">
            <w:tc>
              <w:tcPr>
                <w:tcW w:w="9576" w:type="dxa"/>
              </w:tcPr>
              <w:p w:rsidR="001223AF" w:rsidRPr="00F37176" w:rsidRDefault="001223AF" w:rsidP="0002103A">
                <w:pPr>
                  <w:rPr>
                    <w:sz w:val="32"/>
                    <w:szCs w:val="32"/>
                  </w:rPr>
                </w:pPr>
              </w:p>
              <w:p w:rsidR="00C220B6" w:rsidRDefault="00C220B6" w:rsidP="0065431A">
                <w:pPr>
                  <w:pStyle w:val="ListParagraph"/>
                  <w:numPr>
                    <w:ilvl w:val="0"/>
                    <w:numId w:val="1"/>
                  </w:numPr>
                  <w:rPr>
                    <w:b/>
                    <w:sz w:val="32"/>
                    <w:szCs w:val="32"/>
                  </w:rPr>
                </w:pPr>
                <w:r w:rsidRPr="00F37176">
                  <w:rPr>
                    <w:b/>
                    <w:sz w:val="32"/>
                    <w:szCs w:val="32"/>
                  </w:rPr>
                  <w:t>Show all countries data in a table format.</w:t>
                </w:r>
                <w:r w:rsidR="00A762DB">
                  <w:rPr>
                    <w:b/>
                    <w:sz w:val="32"/>
                    <w:szCs w:val="32"/>
                  </w:rPr>
                  <w:t xml:space="preserve"> Export the data into CSV or excel format</w:t>
                </w:r>
              </w:p>
              <w:p w:rsidR="00A762DB" w:rsidRPr="00F37176" w:rsidRDefault="00A762DB" w:rsidP="0065431A">
                <w:pPr>
                  <w:pStyle w:val="ListParagraph"/>
                  <w:numPr>
                    <w:ilvl w:val="0"/>
                    <w:numId w:val="1"/>
                  </w:numPr>
                  <w:rPr>
                    <w:b/>
                    <w:sz w:val="32"/>
                    <w:szCs w:val="32"/>
                  </w:rPr>
                </w:pPr>
                <w:r>
                  <w:rPr>
                    <w:b/>
                    <w:sz w:val="32"/>
                    <w:szCs w:val="32"/>
                  </w:rPr>
                  <w:t>Create a scatter chart based upon population and land area. Apply clustering and divide the data into four clusters</w:t>
                </w:r>
              </w:p>
              <w:p w:rsidR="001223AF" w:rsidRPr="00F37176" w:rsidRDefault="001223AF" w:rsidP="0065431A">
                <w:pPr>
                  <w:pStyle w:val="ListParagraph"/>
                  <w:numPr>
                    <w:ilvl w:val="0"/>
                    <w:numId w:val="1"/>
                  </w:numPr>
                  <w:rPr>
                    <w:b/>
                    <w:sz w:val="32"/>
                    <w:szCs w:val="32"/>
                  </w:rPr>
                </w:pPr>
                <w:r w:rsidRPr="00F37176">
                  <w:rPr>
                    <w:b/>
                    <w:sz w:val="32"/>
                    <w:szCs w:val="32"/>
                  </w:rPr>
                  <w:t>Create a Chart to show top 5 countries with highest population.</w:t>
                </w:r>
              </w:p>
              <w:p w:rsidR="001223AF" w:rsidRPr="00F37176" w:rsidRDefault="001223AF" w:rsidP="0065431A">
                <w:pPr>
                  <w:pStyle w:val="ListParagraph"/>
                  <w:numPr>
                    <w:ilvl w:val="0"/>
                    <w:numId w:val="1"/>
                  </w:numPr>
                  <w:rPr>
                    <w:b/>
                    <w:sz w:val="32"/>
                    <w:szCs w:val="32"/>
                  </w:rPr>
                </w:pPr>
                <w:r w:rsidRPr="00F37176">
                  <w:rPr>
                    <w:b/>
                    <w:sz w:val="32"/>
                    <w:szCs w:val="32"/>
                  </w:rPr>
                  <w:t>Create a Chart to show bottom 5 countries with lowest population.</w:t>
                </w:r>
              </w:p>
              <w:p w:rsidR="001223AF" w:rsidRPr="00F37176" w:rsidRDefault="001223AF" w:rsidP="0065431A">
                <w:pPr>
                  <w:pStyle w:val="ListParagraph"/>
                  <w:numPr>
                    <w:ilvl w:val="0"/>
                    <w:numId w:val="1"/>
                  </w:numPr>
                  <w:rPr>
                    <w:sz w:val="32"/>
                    <w:szCs w:val="32"/>
                  </w:rPr>
                </w:pPr>
                <w:r w:rsidRPr="00F37176">
                  <w:rPr>
                    <w:b/>
                    <w:sz w:val="32"/>
                    <w:szCs w:val="32"/>
                  </w:rPr>
                  <w:t>Create a Chart to show top 5 countries with highest land area</w:t>
                </w:r>
              </w:p>
              <w:p w:rsidR="001223AF" w:rsidRPr="00DF27F0" w:rsidRDefault="001223AF" w:rsidP="0065431A">
                <w:pPr>
                  <w:pStyle w:val="ListParagraph"/>
                  <w:numPr>
                    <w:ilvl w:val="0"/>
                    <w:numId w:val="1"/>
                  </w:numPr>
                  <w:rPr>
                    <w:sz w:val="32"/>
                    <w:szCs w:val="32"/>
                  </w:rPr>
                </w:pPr>
                <w:r w:rsidRPr="00F37176">
                  <w:rPr>
                    <w:b/>
                    <w:sz w:val="32"/>
                    <w:szCs w:val="32"/>
                  </w:rPr>
                  <w:t>Create a Chart to show bottom 5 countries with lowest land area</w:t>
                </w:r>
              </w:p>
              <w:p w:rsidR="00DF27F0" w:rsidRPr="00DF27F0" w:rsidRDefault="00DF27F0" w:rsidP="00DF27F0">
                <w:pPr>
                  <w:pStyle w:val="ListParagraph"/>
                  <w:numPr>
                    <w:ilvl w:val="0"/>
                    <w:numId w:val="1"/>
                  </w:numPr>
                  <w:rPr>
                    <w:sz w:val="32"/>
                    <w:szCs w:val="32"/>
                  </w:rPr>
                </w:pPr>
                <w:r w:rsidRPr="00F37176">
                  <w:rPr>
                    <w:b/>
                    <w:sz w:val="32"/>
                    <w:szCs w:val="32"/>
                  </w:rPr>
                  <w:t>Create a Chart to show</w:t>
                </w:r>
                <w:r>
                  <w:rPr>
                    <w:b/>
                    <w:sz w:val="32"/>
                    <w:szCs w:val="32"/>
                  </w:rPr>
                  <w:t>ing top 10</w:t>
                </w:r>
                <w:r w:rsidRPr="00F37176">
                  <w:rPr>
                    <w:b/>
                    <w:sz w:val="32"/>
                    <w:szCs w:val="32"/>
                  </w:rPr>
                  <w:t xml:space="preserve"> countries </w:t>
                </w:r>
                <w:r>
                  <w:rPr>
                    <w:b/>
                    <w:sz w:val="32"/>
                    <w:szCs w:val="32"/>
                  </w:rPr>
                  <w:t>based upon density</w:t>
                </w:r>
              </w:p>
              <w:p w:rsidR="00DF27F0" w:rsidRPr="00F37176" w:rsidRDefault="00DF27F0" w:rsidP="00DF27F0">
                <w:pPr>
                  <w:pStyle w:val="ListParagraph"/>
                  <w:numPr>
                    <w:ilvl w:val="0"/>
                    <w:numId w:val="1"/>
                  </w:numPr>
                  <w:rPr>
                    <w:sz w:val="32"/>
                    <w:szCs w:val="32"/>
                  </w:rPr>
                </w:pPr>
                <w:r w:rsidRPr="00F37176">
                  <w:rPr>
                    <w:b/>
                    <w:sz w:val="32"/>
                    <w:szCs w:val="32"/>
                  </w:rPr>
                  <w:t>Create a Chart to show</w:t>
                </w:r>
                <w:r>
                  <w:rPr>
                    <w:b/>
                    <w:sz w:val="32"/>
                    <w:szCs w:val="32"/>
                  </w:rPr>
                  <w:t>ing top 10</w:t>
                </w:r>
                <w:r w:rsidRPr="00F37176">
                  <w:rPr>
                    <w:b/>
                    <w:sz w:val="32"/>
                    <w:szCs w:val="32"/>
                  </w:rPr>
                  <w:t xml:space="preserve"> countries </w:t>
                </w:r>
                <w:r>
                  <w:rPr>
                    <w:b/>
                    <w:sz w:val="32"/>
                    <w:szCs w:val="32"/>
                  </w:rPr>
                  <w:t>based land areas</w:t>
                </w:r>
              </w:p>
              <w:p w:rsidR="00DF27F0" w:rsidRPr="00DF27F0" w:rsidRDefault="00DF27F0" w:rsidP="00DF27F0">
                <w:pPr>
                  <w:pStyle w:val="ListParagraph"/>
                  <w:rPr>
                    <w:sz w:val="32"/>
                    <w:szCs w:val="32"/>
                  </w:rPr>
                </w:pPr>
              </w:p>
              <w:p w:rsidR="00DF27F0" w:rsidRPr="00DF27F0" w:rsidRDefault="00DF27F0" w:rsidP="00DF27F0">
                <w:pPr>
                  <w:pStyle w:val="ListParagraph"/>
                  <w:numPr>
                    <w:ilvl w:val="0"/>
                    <w:numId w:val="1"/>
                  </w:numPr>
                  <w:rPr>
                    <w:sz w:val="32"/>
                    <w:szCs w:val="32"/>
                  </w:rPr>
                </w:pPr>
                <w:r w:rsidRPr="00F37176">
                  <w:rPr>
                    <w:b/>
                    <w:sz w:val="32"/>
                    <w:szCs w:val="32"/>
                  </w:rPr>
                  <w:t>Create a Chart to show</w:t>
                </w:r>
                <w:r>
                  <w:rPr>
                    <w:b/>
                    <w:sz w:val="32"/>
                    <w:szCs w:val="32"/>
                  </w:rPr>
                  <w:t>ing bottom 10</w:t>
                </w:r>
                <w:r w:rsidRPr="00F37176">
                  <w:rPr>
                    <w:b/>
                    <w:sz w:val="32"/>
                    <w:szCs w:val="32"/>
                  </w:rPr>
                  <w:t xml:space="preserve"> countries </w:t>
                </w:r>
                <w:r>
                  <w:rPr>
                    <w:b/>
                    <w:sz w:val="32"/>
                    <w:szCs w:val="32"/>
                  </w:rPr>
                  <w:t>based land areas</w:t>
                </w:r>
              </w:p>
              <w:p w:rsidR="00DF27F0" w:rsidRPr="00DF27F0" w:rsidRDefault="00DF27F0" w:rsidP="00DF27F0">
                <w:pPr>
                  <w:pStyle w:val="ListParagraph"/>
                  <w:rPr>
                    <w:sz w:val="32"/>
                    <w:szCs w:val="32"/>
                  </w:rPr>
                </w:pPr>
                <w:bookmarkStart w:id="0" w:name="_GoBack"/>
                <w:bookmarkEnd w:id="0"/>
              </w:p>
              <w:p w:rsidR="00DF27F0" w:rsidRPr="00DF27F0" w:rsidRDefault="00DF27F0" w:rsidP="00DF27F0">
                <w:pPr>
                  <w:ind w:left="360"/>
                  <w:rPr>
                    <w:sz w:val="32"/>
                    <w:szCs w:val="32"/>
                  </w:rPr>
                </w:pPr>
              </w:p>
              <w:p w:rsidR="00DF27F0" w:rsidRPr="00F37176" w:rsidRDefault="00DF27F0" w:rsidP="00DF27F0">
                <w:pPr>
                  <w:pStyle w:val="ListParagraph"/>
                  <w:rPr>
                    <w:sz w:val="32"/>
                    <w:szCs w:val="32"/>
                  </w:rPr>
                </w:pPr>
              </w:p>
              <w:p w:rsidR="001223AF" w:rsidRDefault="001223AF" w:rsidP="00C220B6">
                <w:pPr>
                  <w:pStyle w:val="ListParagraph"/>
                </w:pPr>
              </w:p>
            </w:tc>
          </w:tr>
        </w:tbl>
        <w:p w:rsidR="009F0181" w:rsidRDefault="009F0181" w:rsidP="009F0181"/>
        <w:p w:rsidR="00F65F89" w:rsidRDefault="00F65F89" w:rsidP="009F0181"/>
        <w:p w:rsidR="00004236" w:rsidRDefault="00004236" w:rsidP="009F0181"/>
        <w:p w:rsidR="009F0181" w:rsidRDefault="009F0181" w:rsidP="009F0181"/>
        <w:p w:rsidR="00004236" w:rsidRDefault="00004236" w:rsidP="009F0181"/>
        <w:p w:rsidR="00004236" w:rsidRDefault="00004236" w:rsidP="009F0181"/>
        <w:p w:rsidR="00004236" w:rsidRDefault="00004236" w:rsidP="009F0181"/>
        <w:p w:rsidR="009F0181" w:rsidRDefault="009F0181" w:rsidP="009F0181"/>
        <w:p w:rsidR="00004236" w:rsidRDefault="00004236" w:rsidP="009F0181"/>
        <w:p w:rsidR="009F0181" w:rsidRDefault="009F0181" w:rsidP="009F0181"/>
        <w:p w:rsidR="00004236" w:rsidRDefault="00004236" w:rsidP="009F0181"/>
        <w:p w:rsidR="009F0181" w:rsidRPr="00004236" w:rsidRDefault="009F0181" w:rsidP="00004236">
          <w:pPr>
            <w:pBdr>
              <w:bottom w:val="single" w:sz="4" w:space="1" w:color="auto"/>
            </w:pBdr>
            <w:rPr>
              <w:b/>
              <w:sz w:val="32"/>
              <w:szCs w:val="32"/>
            </w:rPr>
          </w:pPr>
        </w:p>
        <w:p w:rsidR="00004236" w:rsidRDefault="00004236" w:rsidP="009F0181"/>
        <w:p w:rsidR="007A4C2D" w:rsidRDefault="00233BEB" w:rsidP="00D60911"/>
      </w:sdtContent>
    </w:sdt>
    <w:p w:rsidR="00D3624A" w:rsidRDefault="00D3624A" w:rsidP="0088235B">
      <w:pPr>
        <w:pStyle w:val="Heading1"/>
        <w:rPr>
          <w:rFonts w:eastAsia="Times New Roman"/>
        </w:rPr>
      </w:pPr>
    </w:p>
    <w:sectPr w:rsidR="00D3624A" w:rsidSect="00E14921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BEB" w:rsidRDefault="00233BEB" w:rsidP="001F26B9">
      <w:pPr>
        <w:spacing w:after="0" w:line="240" w:lineRule="auto"/>
      </w:pPr>
      <w:r>
        <w:separator/>
      </w:r>
    </w:p>
  </w:endnote>
  <w:endnote w:type="continuationSeparator" w:id="0">
    <w:p w:rsidR="00233BEB" w:rsidRDefault="00233BEB" w:rsidP="001F2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920" w:rsidRDefault="007E3920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www.enosislearning.com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AE1F82" w:rsidRPr="00AE1F82">
      <w:rPr>
        <w:rFonts w:asciiTheme="majorHAnsi" w:hAnsiTheme="majorHAnsi"/>
        <w:noProof/>
      </w:rPr>
      <w:t>1</w:t>
    </w:r>
    <w:r>
      <w:rPr>
        <w:rFonts w:asciiTheme="majorHAnsi" w:hAnsiTheme="majorHAnsi"/>
        <w:noProof/>
      </w:rPr>
      <w:fldChar w:fldCharType="end"/>
    </w:r>
  </w:p>
  <w:p w:rsidR="007E3920" w:rsidRDefault="007E3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BEB" w:rsidRDefault="00233BEB" w:rsidP="001F26B9">
      <w:pPr>
        <w:spacing w:after="0" w:line="240" w:lineRule="auto"/>
      </w:pPr>
      <w:r>
        <w:separator/>
      </w:r>
    </w:p>
  </w:footnote>
  <w:footnote w:type="continuationSeparator" w:id="0">
    <w:p w:rsidR="00233BEB" w:rsidRDefault="00233BEB" w:rsidP="001F26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060"/>
      <w:gridCol w:w="3530"/>
    </w:tblGrid>
    <w:tr w:rsidR="007E3920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itle"/>
          <w:id w:val="77761602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:rsidR="007E3920" w:rsidRDefault="00D60911">
              <w:pPr>
                <w:pStyle w:val="Header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  <w:lang w:val="en-IN"/>
                </w:rPr>
                <w:t>POWER BI ASSIGNMENTS</w:t>
              </w:r>
            </w:p>
          </w:tc>
        </w:sdtContent>
      </w:sdt>
      <w:tc>
        <w:tcPr>
          <w:tcW w:w="1105" w:type="dxa"/>
        </w:tcPr>
        <w:p w:rsidR="007E3920" w:rsidRPr="002F47C0" w:rsidRDefault="007E3920" w:rsidP="0097761C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8"/>
              <w:szCs w:val="28"/>
            </w:rPr>
          </w:pPr>
          <w:r>
            <w:object w:dxaOrig="3300" w:dyaOrig="81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65pt;height:40.5pt">
                <v:imagedata r:id="rId1" o:title=""/>
              </v:shape>
              <o:OLEObject Type="Embed" ProgID="PBrush" ShapeID="_x0000_i1025" DrawAspect="Content" ObjectID="_1820586968" r:id="rId2"/>
            </w:object>
          </w:r>
        </w:p>
      </w:tc>
    </w:tr>
  </w:tbl>
  <w:p w:rsidR="007E3920" w:rsidRDefault="007E3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B141FC"/>
    <w:multiLevelType w:val="hybridMultilevel"/>
    <w:tmpl w:val="0C6E2A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306AEA"/>
    <w:multiLevelType w:val="hybridMultilevel"/>
    <w:tmpl w:val="29C285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F10AD"/>
    <w:rsid w:val="00004236"/>
    <w:rsid w:val="000128FE"/>
    <w:rsid w:val="00012960"/>
    <w:rsid w:val="000152F4"/>
    <w:rsid w:val="00016C88"/>
    <w:rsid w:val="00021406"/>
    <w:rsid w:val="00026034"/>
    <w:rsid w:val="00026871"/>
    <w:rsid w:val="000323C2"/>
    <w:rsid w:val="00032E2D"/>
    <w:rsid w:val="0003605E"/>
    <w:rsid w:val="00037DCE"/>
    <w:rsid w:val="00042821"/>
    <w:rsid w:val="000449EB"/>
    <w:rsid w:val="0004748B"/>
    <w:rsid w:val="00050A86"/>
    <w:rsid w:val="00070D8A"/>
    <w:rsid w:val="00071D43"/>
    <w:rsid w:val="00074D6B"/>
    <w:rsid w:val="00083860"/>
    <w:rsid w:val="00085E11"/>
    <w:rsid w:val="000914E6"/>
    <w:rsid w:val="000928EE"/>
    <w:rsid w:val="000947F5"/>
    <w:rsid w:val="0009710B"/>
    <w:rsid w:val="000A1200"/>
    <w:rsid w:val="000A1EC4"/>
    <w:rsid w:val="000B485C"/>
    <w:rsid w:val="000B70DA"/>
    <w:rsid w:val="000B7F1B"/>
    <w:rsid w:val="000C0559"/>
    <w:rsid w:val="000C2D04"/>
    <w:rsid w:val="000C458B"/>
    <w:rsid w:val="000D1F1C"/>
    <w:rsid w:val="000D58E4"/>
    <w:rsid w:val="000D5E4D"/>
    <w:rsid w:val="000E483F"/>
    <w:rsid w:val="000F2C1A"/>
    <w:rsid w:val="000F427A"/>
    <w:rsid w:val="000F44D5"/>
    <w:rsid w:val="000F4A3A"/>
    <w:rsid w:val="000F5439"/>
    <w:rsid w:val="000F608A"/>
    <w:rsid w:val="000F6A1C"/>
    <w:rsid w:val="0010155C"/>
    <w:rsid w:val="001026BF"/>
    <w:rsid w:val="00103561"/>
    <w:rsid w:val="0010360C"/>
    <w:rsid w:val="00105BAF"/>
    <w:rsid w:val="00106E72"/>
    <w:rsid w:val="00107F07"/>
    <w:rsid w:val="001151E9"/>
    <w:rsid w:val="00117057"/>
    <w:rsid w:val="00121973"/>
    <w:rsid w:val="001223AF"/>
    <w:rsid w:val="00124F35"/>
    <w:rsid w:val="00126799"/>
    <w:rsid w:val="00126A1E"/>
    <w:rsid w:val="00132993"/>
    <w:rsid w:val="00133C1A"/>
    <w:rsid w:val="001417AC"/>
    <w:rsid w:val="00150A02"/>
    <w:rsid w:val="001538AE"/>
    <w:rsid w:val="00153DA6"/>
    <w:rsid w:val="001573B3"/>
    <w:rsid w:val="00163989"/>
    <w:rsid w:val="00165F32"/>
    <w:rsid w:val="001707F6"/>
    <w:rsid w:val="00175023"/>
    <w:rsid w:val="00175EB6"/>
    <w:rsid w:val="00177CC2"/>
    <w:rsid w:val="00181E5A"/>
    <w:rsid w:val="001826BE"/>
    <w:rsid w:val="00183353"/>
    <w:rsid w:val="00184562"/>
    <w:rsid w:val="00187C1B"/>
    <w:rsid w:val="00190FAD"/>
    <w:rsid w:val="001948EE"/>
    <w:rsid w:val="00195C3C"/>
    <w:rsid w:val="00195CBF"/>
    <w:rsid w:val="001A106E"/>
    <w:rsid w:val="001A336E"/>
    <w:rsid w:val="001A5A14"/>
    <w:rsid w:val="001A5A7A"/>
    <w:rsid w:val="001A6333"/>
    <w:rsid w:val="001A6F1C"/>
    <w:rsid w:val="001A711F"/>
    <w:rsid w:val="001B0935"/>
    <w:rsid w:val="001B1E7E"/>
    <w:rsid w:val="001B3437"/>
    <w:rsid w:val="001B5706"/>
    <w:rsid w:val="001C52AC"/>
    <w:rsid w:val="001D0F5B"/>
    <w:rsid w:val="001D1A87"/>
    <w:rsid w:val="001F26B9"/>
    <w:rsid w:val="00202941"/>
    <w:rsid w:val="00204F63"/>
    <w:rsid w:val="0020710B"/>
    <w:rsid w:val="00211907"/>
    <w:rsid w:val="0021289F"/>
    <w:rsid w:val="002155E9"/>
    <w:rsid w:val="00224AFA"/>
    <w:rsid w:val="00225376"/>
    <w:rsid w:val="00233BEB"/>
    <w:rsid w:val="00235CCD"/>
    <w:rsid w:val="00241EAA"/>
    <w:rsid w:val="00243AD1"/>
    <w:rsid w:val="00250231"/>
    <w:rsid w:val="00251675"/>
    <w:rsid w:val="00252C2A"/>
    <w:rsid w:val="0025449D"/>
    <w:rsid w:val="002615EC"/>
    <w:rsid w:val="00264D20"/>
    <w:rsid w:val="00265603"/>
    <w:rsid w:val="002664B1"/>
    <w:rsid w:val="00266F6E"/>
    <w:rsid w:val="0027492F"/>
    <w:rsid w:val="00283F94"/>
    <w:rsid w:val="00284B8B"/>
    <w:rsid w:val="00287049"/>
    <w:rsid w:val="00294484"/>
    <w:rsid w:val="00294979"/>
    <w:rsid w:val="00296C37"/>
    <w:rsid w:val="002A0D6B"/>
    <w:rsid w:val="002A6038"/>
    <w:rsid w:val="002A695E"/>
    <w:rsid w:val="002B5A9E"/>
    <w:rsid w:val="002B5D8E"/>
    <w:rsid w:val="002B6D6B"/>
    <w:rsid w:val="002B7555"/>
    <w:rsid w:val="002C2016"/>
    <w:rsid w:val="002C337E"/>
    <w:rsid w:val="002D1012"/>
    <w:rsid w:val="002D29CE"/>
    <w:rsid w:val="002D6A63"/>
    <w:rsid w:val="002E0D59"/>
    <w:rsid w:val="002E295E"/>
    <w:rsid w:val="002F0A6F"/>
    <w:rsid w:val="002F47C0"/>
    <w:rsid w:val="00300489"/>
    <w:rsid w:val="0030312A"/>
    <w:rsid w:val="00304F55"/>
    <w:rsid w:val="00312DFE"/>
    <w:rsid w:val="00313A53"/>
    <w:rsid w:val="003204F5"/>
    <w:rsid w:val="00320795"/>
    <w:rsid w:val="00322618"/>
    <w:rsid w:val="003241D5"/>
    <w:rsid w:val="00325255"/>
    <w:rsid w:val="00327E63"/>
    <w:rsid w:val="00327FF2"/>
    <w:rsid w:val="00335438"/>
    <w:rsid w:val="00335AF3"/>
    <w:rsid w:val="0033690B"/>
    <w:rsid w:val="00347E29"/>
    <w:rsid w:val="003501AF"/>
    <w:rsid w:val="00351E58"/>
    <w:rsid w:val="00352B69"/>
    <w:rsid w:val="00352DAB"/>
    <w:rsid w:val="0036069F"/>
    <w:rsid w:val="00360783"/>
    <w:rsid w:val="003619EE"/>
    <w:rsid w:val="00363A5C"/>
    <w:rsid w:val="00364208"/>
    <w:rsid w:val="003663DC"/>
    <w:rsid w:val="0037372C"/>
    <w:rsid w:val="00373FBC"/>
    <w:rsid w:val="00374D12"/>
    <w:rsid w:val="00381A62"/>
    <w:rsid w:val="0038589F"/>
    <w:rsid w:val="00392205"/>
    <w:rsid w:val="00395BDE"/>
    <w:rsid w:val="003A1652"/>
    <w:rsid w:val="003A1A9D"/>
    <w:rsid w:val="003A4C87"/>
    <w:rsid w:val="003C3906"/>
    <w:rsid w:val="003C56A8"/>
    <w:rsid w:val="003C7379"/>
    <w:rsid w:val="003C77D6"/>
    <w:rsid w:val="003D1A09"/>
    <w:rsid w:val="003D3D6C"/>
    <w:rsid w:val="003D4B10"/>
    <w:rsid w:val="003D4E85"/>
    <w:rsid w:val="003D50FC"/>
    <w:rsid w:val="003D64E3"/>
    <w:rsid w:val="003D6FB6"/>
    <w:rsid w:val="003D71A2"/>
    <w:rsid w:val="003E3AA7"/>
    <w:rsid w:val="003E3CB8"/>
    <w:rsid w:val="003E62E6"/>
    <w:rsid w:val="003F0222"/>
    <w:rsid w:val="003F10AD"/>
    <w:rsid w:val="003F117C"/>
    <w:rsid w:val="003F2C9F"/>
    <w:rsid w:val="003F2F5B"/>
    <w:rsid w:val="003F3F06"/>
    <w:rsid w:val="003F6CD7"/>
    <w:rsid w:val="00401F7D"/>
    <w:rsid w:val="004020A8"/>
    <w:rsid w:val="00411A9F"/>
    <w:rsid w:val="00413E48"/>
    <w:rsid w:val="00414B1E"/>
    <w:rsid w:val="00432E09"/>
    <w:rsid w:val="00437B6D"/>
    <w:rsid w:val="0045441B"/>
    <w:rsid w:val="00457982"/>
    <w:rsid w:val="00460B67"/>
    <w:rsid w:val="00465300"/>
    <w:rsid w:val="00465F2F"/>
    <w:rsid w:val="004714FD"/>
    <w:rsid w:val="00476A3F"/>
    <w:rsid w:val="00487DC3"/>
    <w:rsid w:val="00493A4E"/>
    <w:rsid w:val="00496245"/>
    <w:rsid w:val="00497D6F"/>
    <w:rsid w:val="004A15AA"/>
    <w:rsid w:val="004A44B3"/>
    <w:rsid w:val="004A4DD0"/>
    <w:rsid w:val="004A5A86"/>
    <w:rsid w:val="004A707D"/>
    <w:rsid w:val="004A7E8A"/>
    <w:rsid w:val="004B3A6D"/>
    <w:rsid w:val="004B59DD"/>
    <w:rsid w:val="004B701B"/>
    <w:rsid w:val="004C1A01"/>
    <w:rsid w:val="004C2227"/>
    <w:rsid w:val="004C73D0"/>
    <w:rsid w:val="004D1E7F"/>
    <w:rsid w:val="004D1FE8"/>
    <w:rsid w:val="004E015C"/>
    <w:rsid w:val="004E08BF"/>
    <w:rsid w:val="004E1C03"/>
    <w:rsid w:val="004E7763"/>
    <w:rsid w:val="004F06E8"/>
    <w:rsid w:val="004F1E39"/>
    <w:rsid w:val="004F2542"/>
    <w:rsid w:val="004F3CBE"/>
    <w:rsid w:val="0050338D"/>
    <w:rsid w:val="005101DA"/>
    <w:rsid w:val="00510EB5"/>
    <w:rsid w:val="00511221"/>
    <w:rsid w:val="0051167D"/>
    <w:rsid w:val="00513059"/>
    <w:rsid w:val="005141EC"/>
    <w:rsid w:val="00517559"/>
    <w:rsid w:val="00524234"/>
    <w:rsid w:val="00525BCE"/>
    <w:rsid w:val="0053208F"/>
    <w:rsid w:val="00533AC2"/>
    <w:rsid w:val="00534987"/>
    <w:rsid w:val="00543B13"/>
    <w:rsid w:val="0054584F"/>
    <w:rsid w:val="005477B5"/>
    <w:rsid w:val="00551643"/>
    <w:rsid w:val="005538CD"/>
    <w:rsid w:val="0056129C"/>
    <w:rsid w:val="0056320A"/>
    <w:rsid w:val="005736DF"/>
    <w:rsid w:val="00573A30"/>
    <w:rsid w:val="005760B5"/>
    <w:rsid w:val="00584960"/>
    <w:rsid w:val="005972F6"/>
    <w:rsid w:val="00597626"/>
    <w:rsid w:val="005B1F04"/>
    <w:rsid w:val="005B616A"/>
    <w:rsid w:val="005B63CC"/>
    <w:rsid w:val="005C78C1"/>
    <w:rsid w:val="005D44A8"/>
    <w:rsid w:val="005D67C8"/>
    <w:rsid w:val="005F5197"/>
    <w:rsid w:val="00603846"/>
    <w:rsid w:val="00605DD4"/>
    <w:rsid w:val="006067A0"/>
    <w:rsid w:val="00607DEE"/>
    <w:rsid w:val="00612FD3"/>
    <w:rsid w:val="006140E3"/>
    <w:rsid w:val="00614287"/>
    <w:rsid w:val="006166EA"/>
    <w:rsid w:val="00620D56"/>
    <w:rsid w:val="00630938"/>
    <w:rsid w:val="00631717"/>
    <w:rsid w:val="0064052E"/>
    <w:rsid w:val="00644090"/>
    <w:rsid w:val="0065252B"/>
    <w:rsid w:val="006533B3"/>
    <w:rsid w:val="0065431A"/>
    <w:rsid w:val="006546A7"/>
    <w:rsid w:val="00656800"/>
    <w:rsid w:val="00656ED4"/>
    <w:rsid w:val="0066550B"/>
    <w:rsid w:val="00670FB3"/>
    <w:rsid w:val="0067153B"/>
    <w:rsid w:val="006720F1"/>
    <w:rsid w:val="00673E19"/>
    <w:rsid w:val="006940DE"/>
    <w:rsid w:val="0069652E"/>
    <w:rsid w:val="006A0737"/>
    <w:rsid w:val="006A45C9"/>
    <w:rsid w:val="006A7289"/>
    <w:rsid w:val="006B0C3B"/>
    <w:rsid w:val="006B4BCB"/>
    <w:rsid w:val="006C0536"/>
    <w:rsid w:val="006C0A8F"/>
    <w:rsid w:val="006C2D76"/>
    <w:rsid w:val="006C2F96"/>
    <w:rsid w:val="006D4E7C"/>
    <w:rsid w:val="006D5517"/>
    <w:rsid w:val="006F2AF5"/>
    <w:rsid w:val="006F67B0"/>
    <w:rsid w:val="007028D0"/>
    <w:rsid w:val="00713DE7"/>
    <w:rsid w:val="007146C1"/>
    <w:rsid w:val="00725E28"/>
    <w:rsid w:val="007346D3"/>
    <w:rsid w:val="0073561C"/>
    <w:rsid w:val="00736771"/>
    <w:rsid w:val="0074069A"/>
    <w:rsid w:val="007453C7"/>
    <w:rsid w:val="00746B29"/>
    <w:rsid w:val="007473EB"/>
    <w:rsid w:val="00752655"/>
    <w:rsid w:val="007537FA"/>
    <w:rsid w:val="00755A0D"/>
    <w:rsid w:val="00762018"/>
    <w:rsid w:val="00763525"/>
    <w:rsid w:val="00764A7C"/>
    <w:rsid w:val="0076648D"/>
    <w:rsid w:val="007722F0"/>
    <w:rsid w:val="0077370B"/>
    <w:rsid w:val="00775DBC"/>
    <w:rsid w:val="00776091"/>
    <w:rsid w:val="00776C13"/>
    <w:rsid w:val="00777BDB"/>
    <w:rsid w:val="00783820"/>
    <w:rsid w:val="00783C0A"/>
    <w:rsid w:val="00783C34"/>
    <w:rsid w:val="00784DA0"/>
    <w:rsid w:val="00786A1E"/>
    <w:rsid w:val="0079285F"/>
    <w:rsid w:val="00792AFA"/>
    <w:rsid w:val="007A4C2D"/>
    <w:rsid w:val="007A55D5"/>
    <w:rsid w:val="007A79C7"/>
    <w:rsid w:val="007B145B"/>
    <w:rsid w:val="007B7536"/>
    <w:rsid w:val="007D524E"/>
    <w:rsid w:val="007E13E9"/>
    <w:rsid w:val="007E3920"/>
    <w:rsid w:val="007E3E8B"/>
    <w:rsid w:val="007F08DB"/>
    <w:rsid w:val="007F6CD1"/>
    <w:rsid w:val="007F745E"/>
    <w:rsid w:val="00800A99"/>
    <w:rsid w:val="00802C01"/>
    <w:rsid w:val="0080499C"/>
    <w:rsid w:val="008068A7"/>
    <w:rsid w:val="00811CDB"/>
    <w:rsid w:val="00812276"/>
    <w:rsid w:val="00814388"/>
    <w:rsid w:val="008202A0"/>
    <w:rsid w:val="008241B6"/>
    <w:rsid w:val="00826D78"/>
    <w:rsid w:val="00830544"/>
    <w:rsid w:val="008345B4"/>
    <w:rsid w:val="00841B4D"/>
    <w:rsid w:val="00844060"/>
    <w:rsid w:val="0084608D"/>
    <w:rsid w:val="00846173"/>
    <w:rsid w:val="00846C0A"/>
    <w:rsid w:val="00850842"/>
    <w:rsid w:val="008514EE"/>
    <w:rsid w:val="0085644E"/>
    <w:rsid w:val="00857A09"/>
    <w:rsid w:val="0086520D"/>
    <w:rsid w:val="008654CC"/>
    <w:rsid w:val="008724B8"/>
    <w:rsid w:val="0088102C"/>
    <w:rsid w:val="0088235B"/>
    <w:rsid w:val="00882424"/>
    <w:rsid w:val="0088459B"/>
    <w:rsid w:val="00885801"/>
    <w:rsid w:val="0088711B"/>
    <w:rsid w:val="00897BDC"/>
    <w:rsid w:val="008A2B90"/>
    <w:rsid w:val="008B2871"/>
    <w:rsid w:val="008B33E4"/>
    <w:rsid w:val="008B3FBF"/>
    <w:rsid w:val="008C105F"/>
    <w:rsid w:val="008C2A10"/>
    <w:rsid w:val="008C5BFC"/>
    <w:rsid w:val="008D1724"/>
    <w:rsid w:val="008D4FF1"/>
    <w:rsid w:val="008D6D49"/>
    <w:rsid w:val="008F17EE"/>
    <w:rsid w:val="008F316E"/>
    <w:rsid w:val="008F4BF6"/>
    <w:rsid w:val="008F5654"/>
    <w:rsid w:val="008F5AAE"/>
    <w:rsid w:val="008F6C75"/>
    <w:rsid w:val="008F7567"/>
    <w:rsid w:val="00912ED4"/>
    <w:rsid w:val="009134F1"/>
    <w:rsid w:val="00914357"/>
    <w:rsid w:val="00922774"/>
    <w:rsid w:val="009250CC"/>
    <w:rsid w:val="00925A36"/>
    <w:rsid w:val="009304D2"/>
    <w:rsid w:val="00930E5D"/>
    <w:rsid w:val="009334B9"/>
    <w:rsid w:val="00935133"/>
    <w:rsid w:val="00943599"/>
    <w:rsid w:val="00945F93"/>
    <w:rsid w:val="00946322"/>
    <w:rsid w:val="0094687B"/>
    <w:rsid w:val="009544C4"/>
    <w:rsid w:val="00960F70"/>
    <w:rsid w:val="00962DC0"/>
    <w:rsid w:val="00967117"/>
    <w:rsid w:val="00972B4F"/>
    <w:rsid w:val="0097761C"/>
    <w:rsid w:val="00985410"/>
    <w:rsid w:val="009855C6"/>
    <w:rsid w:val="00993126"/>
    <w:rsid w:val="009968F3"/>
    <w:rsid w:val="00997E7D"/>
    <w:rsid w:val="009A3104"/>
    <w:rsid w:val="009A32F3"/>
    <w:rsid w:val="009A4A39"/>
    <w:rsid w:val="009A760C"/>
    <w:rsid w:val="009B0D1F"/>
    <w:rsid w:val="009B5C2A"/>
    <w:rsid w:val="009B5D3A"/>
    <w:rsid w:val="009B5F18"/>
    <w:rsid w:val="009B7C48"/>
    <w:rsid w:val="009C1BC4"/>
    <w:rsid w:val="009C1CE0"/>
    <w:rsid w:val="009C2E6B"/>
    <w:rsid w:val="009C717B"/>
    <w:rsid w:val="009D2F93"/>
    <w:rsid w:val="009D53C5"/>
    <w:rsid w:val="009D5899"/>
    <w:rsid w:val="009E3C18"/>
    <w:rsid w:val="009F0181"/>
    <w:rsid w:val="009F23E9"/>
    <w:rsid w:val="009F31EF"/>
    <w:rsid w:val="00A2684F"/>
    <w:rsid w:val="00A31E17"/>
    <w:rsid w:val="00A338FB"/>
    <w:rsid w:val="00A344D4"/>
    <w:rsid w:val="00A351F1"/>
    <w:rsid w:val="00A35E57"/>
    <w:rsid w:val="00A360BB"/>
    <w:rsid w:val="00A43200"/>
    <w:rsid w:val="00A4546B"/>
    <w:rsid w:val="00A51A92"/>
    <w:rsid w:val="00A52A66"/>
    <w:rsid w:val="00A539C0"/>
    <w:rsid w:val="00A559B0"/>
    <w:rsid w:val="00A568CF"/>
    <w:rsid w:val="00A56FAA"/>
    <w:rsid w:val="00A64165"/>
    <w:rsid w:val="00A656E5"/>
    <w:rsid w:val="00A72E74"/>
    <w:rsid w:val="00A746B8"/>
    <w:rsid w:val="00A762DB"/>
    <w:rsid w:val="00A8197F"/>
    <w:rsid w:val="00A85C2C"/>
    <w:rsid w:val="00A91261"/>
    <w:rsid w:val="00A97044"/>
    <w:rsid w:val="00AA00BE"/>
    <w:rsid w:val="00AA0591"/>
    <w:rsid w:val="00AA2BD0"/>
    <w:rsid w:val="00AA3B93"/>
    <w:rsid w:val="00AA746F"/>
    <w:rsid w:val="00AA7DCC"/>
    <w:rsid w:val="00AB0978"/>
    <w:rsid w:val="00AB14F5"/>
    <w:rsid w:val="00AB6831"/>
    <w:rsid w:val="00AC1320"/>
    <w:rsid w:val="00AC34EB"/>
    <w:rsid w:val="00AC3CCC"/>
    <w:rsid w:val="00AC6D81"/>
    <w:rsid w:val="00AD559F"/>
    <w:rsid w:val="00AE1F82"/>
    <w:rsid w:val="00AE23AA"/>
    <w:rsid w:val="00AF17D7"/>
    <w:rsid w:val="00AF1FAC"/>
    <w:rsid w:val="00AF70FF"/>
    <w:rsid w:val="00B02472"/>
    <w:rsid w:val="00B02C08"/>
    <w:rsid w:val="00B24F4A"/>
    <w:rsid w:val="00B25071"/>
    <w:rsid w:val="00B30F6F"/>
    <w:rsid w:val="00B328CA"/>
    <w:rsid w:val="00B43E85"/>
    <w:rsid w:val="00B449F3"/>
    <w:rsid w:val="00B53486"/>
    <w:rsid w:val="00B665A7"/>
    <w:rsid w:val="00B70513"/>
    <w:rsid w:val="00B81303"/>
    <w:rsid w:val="00B82C72"/>
    <w:rsid w:val="00B84D45"/>
    <w:rsid w:val="00B858EF"/>
    <w:rsid w:val="00B963C0"/>
    <w:rsid w:val="00BA1581"/>
    <w:rsid w:val="00BA2E4D"/>
    <w:rsid w:val="00BA42C7"/>
    <w:rsid w:val="00BB0746"/>
    <w:rsid w:val="00BB133F"/>
    <w:rsid w:val="00BB1549"/>
    <w:rsid w:val="00BB3E1C"/>
    <w:rsid w:val="00BC21CC"/>
    <w:rsid w:val="00BD2100"/>
    <w:rsid w:val="00BD3C83"/>
    <w:rsid w:val="00BD4B84"/>
    <w:rsid w:val="00BE26E0"/>
    <w:rsid w:val="00BE4437"/>
    <w:rsid w:val="00BF0E19"/>
    <w:rsid w:val="00BF466F"/>
    <w:rsid w:val="00C014DC"/>
    <w:rsid w:val="00C07588"/>
    <w:rsid w:val="00C15338"/>
    <w:rsid w:val="00C15CD5"/>
    <w:rsid w:val="00C220B6"/>
    <w:rsid w:val="00C32286"/>
    <w:rsid w:val="00C34DCD"/>
    <w:rsid w:val="00C3604C"/>
    <w:rsid w:val="00C361B5"/>
    <w:rsid w:val="00C36464"/>
    <w:rsid w:val="00C42F32"/>
    <w:rsid w:val="00C4619C"/>
    <w:rsid w:val="00C4642B"/>
    <w:rsid w:val="00C51653"/>
    <w:rsid w:val="00C54B92"/>
    <w:rsid w:val="00C55E17"/>
    <w:rsid w:val="00C643FC"/>
    <w:rsid w:val="00C67586"/>
    <w:rsid w:val="00C827A6"/>
    <w:rsid w:val="00C83B5A"/>
    <w:rsid w:val="00C9026B"/>
    <w:rsid w:val="00C94A2B"/>
    <w:rsid w:val="00CA5282"/>
    <w:rsid w:val="00CB2E21"/>
    <w:rsid w:val="00CC419C"/>
    <w:rsid w:val="00CD0419"/>
    <w:rsid w:val="00CD1E12"/>
    <w:rsid w:val="00CD53B6"/>
    <w:rsid w:val="00CD654A"/>
    <w:rsid w:val="00CE43FE"/>
    <w:rsid w:val="00CE4578"/>
    <w:rsid w:val="00CF3CFD"/>
    <w:rsid w:val="00CF7AA5"/>
    <w:rsid w:val="00D00894"/>
    <w:rsid w:val="00D01D46"/>
    <w:rsid w:val="00D01E33"/>
    <w:rsid w:val="00D02DDA"/>
    <w:rsid w:val="00D03052"/>
    <w:rsid w:val="00D21B64"/>
    <w:rsid w:val="00D26CFC"/>
    <w:rsid w:val="00D30086"/>
    <w:rsid w:val="00D34269"/>
    <w:rsid w:val="00D3491C"/>
    <w:rsid w:val="00D35873"/>
    <w:rsid w:val="00D3624A"/>
    <w:rsid w:val="00D47622"/>
    <w:rsid w:val="00D5104B"/>
    <w:rsid w:val="00D51EFC"/>
    <w:rsid w:val="00D539D6"/>
    <w:rsid w:val="00D54EC5"/>
    <w:rsid w:val="00D6075C"/>
    <w:rsid w:val="00D60911"/>
    <w:rsid w:val="00D635BA"/>
    <w:rsid w:val="00D654A4"/>
    <w:rsid w:val="00D66417"/>
    <w:rsid w:val="00D66739"/>
    <w:rsid w:val="00D67AB3"/>
    <w:rsid w:val="00D701F4"/>
    <w:rsid w:val="00D716E1"/>
    <w:rsid w:val="00D75CB0"/>
    <w:rsid w:val="00D81EFC"/>
    <w:rsid w:val="00D86111"/>
    <w:rsid w:val="00D86CE3"/>
    <w:rsid w:val="00D87082"/>
    <w:rsid w:val="00D87AC6"/>
    <w:rsid w:val="00D923DC"/>
    <w:rsid w:val="00DA02C9"/>
    <w:rsid w:val="00DA6EF9"/>
    <w:rsid w:val="00DB4391"/>
    <w:rsid w:val="00DB546A"/>
    <w:rsid w:val="00DB6F43"/>
    <w:rsid w:val="00DC22F3"/>
    <w:rsid w:val="00DC405F"/>
    <w:rsid w:val="00DC4C49"/>
    <w:rsid w:val="00DD28D9"/>
    <w:rsid w:val="00DD74AB"/>
    <w:rsid w:val="00DE2586"/>
    <w:rsid w:val="00DE45E8"/>
    <w:rsid w:val="00DE6AFB"/>
    <w:rsid w:val="00DF27F0"/>
    <w:rsid w:val="00E02344"/>
    <w:rsid w:val="00E045E5"/>
    <w:rsid w:val="00E04A9D"/>
    <w:rsid w:val="00E06862"/>
    <w:rsid w:val="00E12AF9"/>
    <w:rsid w:val="00E14921"/>
    <w:rsid w:val="00E16F70"/>
    <w:rsid w:val="00E212BD"/>
    <w:rsid w:val="00E3009C"/>
    <w:rsid w:val="00E3244F"/>
    <w:rsid w:val="00E3392D"/>
    <w:rsid w:val="00E360C3"/>
    <w:rsid w:val="00E37031"/>
    <w:rsid w:val="00E43446"/>
    <w:rsid w:val="00E51404"/>
    <w:rsid w:val="00E51A75"/>
    <w:rsid w:val="00E55CEE"/>
    <w:rsid w:val="00E65149"/>
    <w:rsid w:val="00E666D6"/>
    <w:rsid w:val="00E66D68"/>
    <w:rsid w:val="00E70E11"/>
    <w:rsid w:val="00E7190A"/>
    <w:rsid w:val="00E7270F"/>
    <w:rsid w:val="00E732EE"/>
    <w:rsid w:val="00E80922"/>
    <w:rsid w:val="00E8141C"/>
    <w:rsid w:val="00E83A71"/>
    <w:rsid w:val="00E85F36"/>
    <w:rsid w:val="00E85FAC"/>
    <w:rsid w:val="00E91C51"/>
    <w:rsid w:val="00EA134C"/>
    <w:rsid w:val="00EA327D"/>
    <w:rsid w:val="00EC12C1"/>
    <w:rsid w:val="00EC386E"/>
    <w:rsid w:val="00ED017A"/>
    <w:rsid w:val="00ED53DB"/>
    <w:rsid w:val="00EE30BE"/>
    <w:rsid w:val="00EE469E"/>
    <w:rsid w:val="00EF3B2B"/>
    <w:rsid w:val="00F0302B"/>
    <w:rsid w:val="00F04BD8"/>
    <w:rsid w:val="00F12158"/>
    <w:rsid w:val="00F231EC"/>
    <w:rsid w:val="00F23DBC"/>
    <w:rsid w:val="00F25058"/>
    <w:rsid w:val="00F342E5"/>
    <w:rsid w:val="00F34B44"/>
    <w:rsid w:val="00F35E04"/>
    <w:rsid w:val="00F37176"/>
    <w:rsid w:val="00F40764"/>
    <w:rsid w:val="00F43CA7"/>
    <w:rsid w:val="00F464AE"/>
    <w:rsid w:val="00F53F25"/>
    <w:rsid w:val="00F55E8B"/>
    <w:rsid w:val="00F65F89"/>
    <w:rsid w:val="00F665E6"/>
    <w:rsid w:val="00F67994"/>
    <w:rsid w:val="00F75E12"/>
    <w:rsid w:val="00F774A5"/>
    <w:rsid w:val="00F77AF5"/>
    <w:rsid w:val="00F800C7"/>
    <w:rsid w:val="00F807DF"/>
    <w:rsid w:val="00FB009D"/>
    <w:rsid w:val="00FB1399"/>
    <w:rsid w:val="00FB28AE"/>
    <w:rsid w:val="00FB3703"/>
    <w:rsid w:val="00FB7662"/>
    <w:rsid w:val="00FC218A"/>
    <w:rsid w:val="00FC52C8"/>
    <w:rsid w:val="00FC7D13"/>
    <w:rsid w:val="00FD0B1D"/>
    <w:rsid w:val="00FD3FFF"/>
    <w:rsid w:val="00FD54B1"/>
    <w:rsid w:val="00FD56E2"/>
    <w:rsid w:val="00FD68E5"/>
    <w:rsid w:val="00FD7A07"/>
    <w:rsid w:val="00FE2ED3"/>
    <w:rsid w:val="00FF23D9"/>
    <w:rsid w:val="00FF4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8B912D0-8888-418E-9649-30D8D174C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38CD"/>
  </w:style>
  <w:style w:type="paragraph" w:styleId="Heading1">
    <w:name w:val="heading 1"/>
    <w:basedOn w:val="Normal"/>
    <w:next w:val="Normal"/>
    <w:link w:val="Heading1Char"/>
    <w:uiPriority w:val="9"/>
    <w:qFormat/>
    <w:rsid w:val="00AB68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B28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3F10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140E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B683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1643"/>
    <w:pPr>
      <w:keepNext/>
      <w:keepLines/>
      <w:spacing w:before="200" w:after="0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1643"/>
    <w:pPr>
      <w:keepNext/>
      <w:keepLines/>
      <w:spacing w:before="20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1643"/>
    <w:pPr>
      <w:keepNext/>
      <w:keepLines/>
      <w:spacing w:before="200" w:after="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1643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68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B28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F10A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6140E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AB683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164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164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164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164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rmalWeb">
    <w:name w:val="Normal (Web)"/>
    <w:basedOn w:val="Normal"/>
    <w:uiPriority w:val="99"/>
    <w:unhideWhenUsed/>
    <w:rsid w:val="003F1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F10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1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0A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3F10AD"/>
  </w:style>
  <w:style w:type="character" w:styleId="Hyperlink">
    <w:name w:val="Hyperlink"/>
    <w:basedOn w:val="DefaultParagraphFont"/>
    <w:uiPriority w:val="99"/>
    <w:unhideWhenUsed/>
    <w:rsid w:val="003F10A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3F10AD"/>
    <w:rPr>
      <w:i/>
      <w:iCs/>
    </w:rPr>
  </w:style>
  <w:style w:type="character" w:styleId="Strong">
    <w:name w:val="Strong"/>
    <w:basedOn w:val="DefaultParagraphFont"/>
    <w:uiPriority w:val="22"/>
    <w:qFormat/>
    <w:rsid w:val="00DC22F3"/>
    <w:rPr>
      <w:b/>
      <w:bCs/>
    </w:rPr>
  </w:style>
  <w:style w:type="paragraph" w:customStyle="1" w:styleId="firstpara">
    <w:name w:val="firstpara"/>
    <w:basedOn w:val="Normal"/>
    <w:rsid w:val="00AB6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B68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B6831"/>
    <w:rPr>
      <w:rFonts w:ascii="Courier New" w:eastAsia="Times New Roman" w:hAnsi="Courier New" w:cs="Courier New"/>
      <w:sz w:val="20"/>
      <w:szCs w:val="20"/>
    </w:rPr>
  </w:style>
  <w:style w:type="character" w:customStyle="1" w:styleId="pln">
    <w:name w:val="pln"/>
    <w:basedOn w:val="DefaultParagraphFont"/>
    <w:rsid w:val="00AB6831"/>
  </w:style>
  <w:style w:type="character" w:customStyle="1" w:styleId="kwd">
    <w:name w:val="kwd"/>
    <w:basedOn w:val="DefaultParagraphFont"/>
    <w:rsid w:val="00AB6831"/>
  </w:style>
  <w:style w:type="character" w:customStyle="1" w:styleId="typ">
    <w:name w:val="typ"/>
    <w:basedOn w:val="DefaultParagraphFont"/>
    <w:rsid w:val="00AB6831"/>
  </w:style>
  <w:style w:type="character" w:customStyle="1" w:styleId="pun">
    <w:name w:val="pun"/>
    <w:basedOn w:val="DefaultParagraphFont"/>
    <w:rsid w:val="00AB6831"/>
  </w:style>
  <w:style w:type="character" w:customStyle="1" w:styleId="str">
    <w:name w:val="str"/>
    <w:basedOn w:val="DefaultParagraphFont"/>
    <w:rsid w:val="00AB6831"/>
  </w:style>
  <w:style w:type="character" w:customStyle="1" w:styleId="com">
    <w:name w:val="com"/>
    <w:basedOn w:val="DefaultParagraphFont"/>
    <w:rsid w:val="00AB6831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4C2D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7A4C2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7A4C2D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7A4C2D"/>
    <w:pPr>
      <w:spacing w:after="100"/>
    </w:pPr>
  </w:style>
  <w:style w:type="table" w:styleId="TableGrid">
    <w:name w:val="Table Grid"/>
    <w:basedOn w:val="TableNormal"/>
    <w:uiPriority w:val="59"/>
    <w:rsid w:val="003D71A2"/>
    <w:pPr>
      <w:spacing w:after="0" w:line="240" w:lineRule="auto"/>
    </w:pPr>
    <w:rPr>
      <w:rFonts w:eastAsiaTheme="minorHAn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TMLCode">
    <w:name w:val="HTML Code"/>
    <w:basedOn w:val="DefaultParagraphFont"/>
    <w:uiPriority w:val="99"/>
    <w:semiHidden/>
    <w:unhideWhenUsed/>
    <w:rsid w:val="0033690B"/>
    <w:rPr>
      <w:rFonts w:ascii="Courier New" w:eastAsia="Times New Roman" w:hAnsi="Courier New" w:cs="Courier New"/>
      <w:sz w:val="20"/>
      <w:szCs w:val="20"/>
    </w:rPr>
  </w:style>
  <w:style w:type="character" w:customStyle="1" w:styleId="search-highlight">
    <w:name w:val="search-highlight"/>
    <w:basedOn w:val="DefaultParagraphFont"/>
    <w:rsid w:val="003C7379"/>
  </w:style>
  <w:style w:type="character" w:customStyle="1" w:styleId="code-keyword">
    <w:name w:val="code-keyword"/>
    <w:basedOn w:val="DefaultParagraphFont"/>
    <w:rsid w:val="003C7379"/>
  </w:style>
  <w:style w:type="character" w:customStyle="1" w:styleId="code-leadattribute">
    <w:name w:val="code-leadattribute"/>
    <w:basedOn w:val="DefaultParagraphFont"/>
    <w:rsid w:val="003C7379"/>
  </w:style>
  <w:style w:type="character" w:customStyle="1" w:styleId="code-attribute">
    <w:name w:val="code-attribute"/>
    <w:basedOn w:val="DefaultParagraphFont"/>
    <w:rsid w:val="003C7379"/>
  </w:style>
  <w:style w:type="character" w:customStyle="1" w:styleId="code-pagedirective">
    <w:name w:val="code-pagedirective"/>
    <w:basedOn w:val="DefaultParagraphFont"/>
    <w:rsid w:val="003C7379"/>
  </w:style>
  <w:style w:type="character" w:customStyle="1" w:styleId="lit">
    <w:name w:val="lit"/>
    <w:basedOn w:val="DefaultParagraphFont"/>
    <w:rsid w:val="00551643"/>
  </w:style>
  <w:style w:type="character" w:customStyle="1" w:styleId="leave-reply">
    <w:name w:val="leave-reply"/>
    <w:basedOn w:val="DefaultParagraphFont"/>
    <w:rsid w:val="00551643"/>
  </w:style>
  <w:style w:type="character" w:customStyle="1" w:styleId="code-string">
    <w:name w:val="code-string"/>
    <w:basedOn w:val="DefaultParagraphFont"/>
    <w:rsid w:val="00551643"/>
  </w:style>
  <w:style w:type="character" w:customStyle="1" w:styleId="code-comment">
    <w:name w:val="code-comment"/>
    <w:basedOn w:val="DefaultParagraphFont"/>
    <w:rsid w:val="00551643"/>
  </w:style>
  <w:style w:type="character" w:customStyle="1" w:styleId="pln3">
    <w:name w:val="pln3"/>
    <w:basedOn w:val="DefaultParagraphFont"/>
    <w:rsid w:val="00C67586"/>
    <w:rPr>
      <w:color w:val="393124"/>
    </w:rPr>
  </w:style>
  <w:style w:type="character" w:customStyle="1" w:styleId="tag3">
    <w:name w:val="tag3"/>
    <w:basedOn w:val="DefaultParagraphFont"/>
    <w:rsid w:val="00C67586"/>
    <w:rPr>
      <w:color w:val="C60000"/>
    </w:rPr>
  </w:style>
  <w:style w:type="character" w:customStyle="1" w:styleId="code-digit">
    <w:name w:val="code-digit"/>
    <w:basedOn w:val="DefaultParagraphFont"/>
    <w:rsid w:val="008724B8"/>
  </w:style>
  <w:style w:type="paragraph" w:styleId="Header">
    <w:name w:val="header"/>
    <w:basedOn w:val="Normal"/>
    <w:link w:val="HeaderChar"/>
    <w:uiPriority w:val="99"/>
    <w:unhideWhenUsed/>
    <w:rsid w:val="001F26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26B9"/>
  </w:style>
  <w:style w:type="paragraph" w:styleId="Footer">
    <w:name w:val="footer"/>
    <w:basedOn w:val="Normal"/>
    <w:link w:val="FooterChar"/>
    <w:uiPriority w:val="99"/>
    <w:unhideWhenUsed/>
    <w:rsid w:val="001F26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26B9"/>
  </w:style>
  <w:style w:type="paragraph" w:styleId="NoSpacing">
    <w:name w:val="No Spacing"/>
    <w:link w:val="NoSpacingChar"/>
    <w:uiPriority w:val="1"/>
    <w:qFormat/>
    <w:rsid w:val="00335438"/>
    <w:pPr>
      <w:spacing w:after="0" w:line="240" w:lineRule="auto"/>
    </w:pPr>
    <w:rPr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335438"/>
    <w:rPr>
      <w:lang w:eastAsia="ja-JP"/>
    </w:rPr>
  </w:style>
  <w:style w:type="paragraph" w:customStyle="1" w:styleId="note">
    <w:name w:val="note"/>
    <w:basedOn w:val="Normal"/>
    <w:rsid w:val="002E2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tion1">
    <w:name w:val="Caption1"/>
    <w:basedOn w:val="Normal"/>
    <w:rsid w:val="002E2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break">
    <w:name w:val="nobreak"/>
    <w:basedOn w:val="DefaultParagraphFont"/>
    <w:rsid w:val="002E295E"/>
  </w:style>
  <w:style w:type="character" w:customStyle="1" w:styleId="body">
    <w:name w:val="body"/>
    <w:basedOn w:val="DefaultParagraphFont"/>
    <w:rsid w:val="0010360C"/>
  </w:style>
  <w:style w:type="paragraph" w:styleId="TOC4">
    <w:name w:val="toc 4"/>
    <w:basedOn w:val="Normal"/>
    <w:next w:val="Normal"/>
    <w:autoRedefine/>
    <w:uiPriority w:val="39"/>
    <w:unhideWhenUsed/>
    <w:rsid w:val="00D3624A"/>
    <w:pPr>
      <w:spacing w:after="100" w:line="259" w:lineRule="auto"/>
      <w:ind w:left="660"/>
    </w:pPr>
    <w:rPr>
      <w:lang w:val="en-IN" w:eastAsia="en-IN"/>
    </w:rPr>
  </w:style>
  <w:style w:type="paragraph" w:styleId="TOC5">
    <w:name w:val="toc 5"/>
    <w:basedOn w:val="Normal"/>
    <w:next w:val="Normal"/>
    <w:autoRedefine/>
    <w:uiPriority w:val="39"/>
    <w:unhideWhenUsed/>
    <w:rsid w:val="00D3624A"/>
    <w:pPr>
      <w:spacing w:after="100" w:line="259" w:lineRule="auto"/>
      <w:ind w:left="880"/>
    </w:pPr>
    <w:rPr>
      <w:lang w:val="en-IN" w:eastAsia="en-IN"/>
    </w:rPr>
  </w:style>
  <w:style w:type="paragraph" w:styleId="TOC6">
    <w:name w:val="toc 6"/>
    <w:basedOn w:val="Normal"/>
    <w:next w:val="Normal"/>
    <w:autoRedefine/>
    <w:uiPriority w:val="39"/>
    <w:unhideWhenUsed/>
    <w:rsid w:val="00D3624A"/>
    <w:pPr>
      <w:spacing w:after="100" w:line="259" w:lineRule="auto"/>
      <w:ind w:left="1100"/>
    </w:pPr>
    <w:rPr>
      <w:lang w:val="en-IN" w:eastAsia="en-IN"/>
    </w:rPr>
  </w:style>
  <w:style w:type="paragraph" w:styleId="TOC7">
    <w:name w:val="toc 7"/>
    <w:basedOn w:val="Normal"/>
    <w:next w:val="Normal"/>
    <w:autoRedefine/>
    <w:uiPriority w:val="39"/>
    <w:unhideWhenUsed/>
    <w:rsid w:val="00D3624A"/>
    <w:pPr>
      <w:spacing w:after="100" w:line="259" w:lineRule="auto"/>
      <w:ind w:left="1320"/>
    </w:pPr>
    <w:rPr>
      <w:lang w:val="en-IN" w:eastAsia="en-IN"/>
    </w:rPr>
  </w:style>
  <w:style w:type="paragraph" w:styleId="TOC8">
    <w:name w:val="toc 8"/>
    <w:basedOn w:val="Normal"/>
    <w:next w:val="Normal"/>
    <w:autoRedefine/>
    <w:uiPriority w:val="39"/>
    <w:unhideWhenUsed/>
    <w:rsid w:val="00D3624A"/>
    <w:pPr>
      <w:spacing w:after="100" w:line="259" w:lineRule="auto"/>
      <w:ind w:left="1540"/>
    </w:pPr>
    <w:rPr>
      <w:lang w:val="en-IN" w:eastAsia="en-IN"/>
    </w:rPr>
  </w:style>
  <w:style w:type="paragraph" w:styleId="TOC9">
    <w:name w:val="toc 9"/>
    <w:basedOn w:val="Normal"/>
    <w:next w:val="Normal"/>
    <w:autoRedefine/>
    <w:uiPriority w:val="39"/>
    <w:unhideWhenUsed/>
    <w:rsid w:val="00D3624A"/>
    <w:pPr>
      <w:spacing w:after="100" w:line="259" w:lineRule="auto"/>
      <w:ind w:left="1760"/>
    </w:pPr>
    <w:rPr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0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687941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0" w:color="auto"/>
          </w:divBdr>
        </w:div>
      </w:divsChild>
    </w:div>
    <w:div w:id="13040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0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5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2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79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753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344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637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22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osislearning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orldometers.info/world-population/population-by-country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C3854-8BBC-497A-B722-304E4281E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4096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BI ASSIGNMENTS</vt:lpstr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BI ASSIGNMENTS</dc:title>
  <dc:creator>Administrator</dc:creator>
  <cp:lastModifiedBy>Administrator</cp:lastModifiedBy>
  <cp:revision>488</cp:revision>
  <cp:lastPrinted>2017-08-19T11:29:00Z</cp:lastPrinted>
  <dcterms:created xsi:type="dcterms:W3CDTF">2013-09-25T11:56:00Z</dcterms:created>
  <dcterms:modified xsi:type="dcterms:W3CDTF">2025-09-28T12:20:00Z</dcterms:modified>
</cp:coreProperties>
</file>